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22EF2" w14:textId="284FF17B" w:rsidR="006E0FCD" w:rsidRDefault="006E0FCD">
      <w:r>
        <w:t>М662 менеджмент отчет</w:t>
      </w:r>
    </w:p>
    <w:p w14:paraId="0F7E654D" w14:textId="22288F9C" w:rsidR="006E0FCD" w:rsidRDefault="006E0FCD">
      <w:r w:rsidRPr="006E0FCD">
        <w:t>ООО Чай ИНН  9729287252</w:t>
      </w:r>
      <w:r>
        <w:t xml:space="preserve"> в отделе продаж</w:t>
      </w:r>
    </w:p>
    <w:p w14:paraId="1A44D734" w14:textId="6A0B8DDA" w:rsidR="00167F1F" w:rsidRDefault="00167F1F">
      <w:r>
        <w:t>15стр составляем по образцу</w:t>
      </w:r>
    </w:p>
    <w:p w14:paraId="2DB2486F" w14:textId="0CACF86F" w:rsidR="00375467" w:rsidRDefault="00375467">
      <w:r>
        <w:t>Список не менее 10</w:t>
      </w:r>
      <w:r>
        <w:br/>
        <w:t>даты обращений ставить 30.05</w:t>
      </w:r>
    </w:p>
    <w:p w14:paraId="6E1C28A3" w14:textId="25BF0F14" w:rsidR="00375467" w:rsidRDefault="00375467">
      <w:r>
        <w:t>Вставить в список</w:t>
      </w:r>
    </w:p>
    <w:p w14:paraId="4EC42C97" w14:textId="708347A2" w:rsidR="00375467" w:rsidRDefault="00375467"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Заграновская, А. В. Системный анализ деятельности организации. Практикум : учебное пособие / А. В. Заграновская. — 2-е изд., перераб. и доп. — Санкт-Петербург : Лань, 2022. — 200 с. — ISBN 978-5-8114-3189-2. — Текст : электронный // Лань : электронно-библиотечная система. — URL: https://e.lanbook.com/book/213218 (дата обращения: 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30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05.2025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). — Режим доступа: для авториз. пользователей.</w:t>
      </w:r>
    </w:p>
    <w:sectPr w:rsidR="003754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FCD"/>
    <w:rsid w:val="00167F1F"/>
    <w:rsid w:val="00375467"/>
    <w:rsid w:val="006E0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A258F"/>
  <w15:chartTrackingRefBased/>
  <w15:docId w15:val="{08265FE6-E585-4C71-99A2-298280989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3</cp:revision>
  <dcterms:created xsi:type="dcterms:W3CDTF">2025-05-06T11:30:00Z</dcterms:created>
  <dcterms:modified xsi:type="dcterms:W3CDTF">2025-05-06T11:32:00Z</dcterms:modified>
</cp:coreProperties>
</file>